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0D" w:rsidRPr="00F1670D" w:rsidRDefault="00F1670D" w:rsidP="00F167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1670D">
        <w:rPr>
          <w:rFonts w:ascii="Arial" w:eastAsia="Times New Roman" w:hAnsi="Arial" w:cs="Arial"/>
          <w:sz w:val="14"/>
          <w:szCs w:val="1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F1670D" w:rsidRPr="00F1670D" w:rsidTr="00F1670D">
        <w:trPr>
          <w:trHeight w:val="640"/>
        </w:trPr>
        <w:tc>
          <w:tcPr>
            <w:tcW w:w="95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70D" w:rsidRPr="00F1670D" w:rsidRDefault="00F1670D" w:rsidP="00F1670D">
            <w:pPr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0D">
              <w:rPr>
                <w:rFonts w:ascii="Arial" w:eastAsia="Times New Roman" w:hAnsi="Arial" w:cs="Arial"/>
                <w:b/>
                <w:bCs/>
                <w:color w:val="002B52"/>
                <w:sz w:val="48"/>
                <w:szCs w:val="48"/>
              </w:rPr>
              <w:t xml:space="preserve">Professional Interview Rubric    </w:t>
            </w:r>
          </w:p>
        </w:tc>
      </w:tr>
    </w:tbl>
    <w:p w:rsidR="00F1670D" w:rsidRPr="00F1670D" w:rsidRDefault="00F1670D" w:rsidP="00F1670D">
      <w:pPr>
        <w:spacing w:after="0" w:line="240" w:lineRule="auto"/>
        <w:rPr>
          <w:rFonts w:ascii="Arial" w:eastAsia="Times New Roman" w:hAnsi="Arial" w:cs="Arial"/>
        </w:rPr>
      </w:pPr>
      <w:r w:rsidRPr="00F1670D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978"/>
        <w:gridCol w:w="1921"/>
        <w:gridCol w:w="1921"/>
        <w:gridCol w:w="1921"/>
      </w:tblGrid>
      <w:tr w:rsidR="00F1670D" w:rsidRPr="00F1670D" w:rsidTr="00F1670D">
        <w:trPr>
          <w:jc w:val="center"/>
        </w:trPr>
        <w:tc>
          <w:tcPr>
            <w:tcW w:w="13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Deliverables</w:t>
            </w:r>
          </w:p>
        </w:tc>
      </w:tr>
      <w:tr w:rsidR="00F1670D" w:rsidRPr="00F1670D" w:rsidTr="00F1670D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points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points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points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point</w:t>
            </w:r>
          </w:p>
        </w:tc>
      </w:tr>
      <w:tr w:rsidR="00F1670D" w:rsidRPr="00F1670D" w:rsidTr="00F1670D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Professional Appearance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all required sections, has page numbers and appropriate headings for the different sections.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most required sections, has page numbers and appropriate headings for the different sections.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Does not include all required sections, has page numbers, but headings for the different sections should have been titled better.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Is missing several required sections, has page numbers, but headings for the different sections should have been titled better.</w:t>
            </w:r>
          </w:p>
        </w:tc>
      </w:tr>
      <w:tr w:rsidR="00F1670D" w:rsidRPr="00F1670D" w:rsidTr="00F1670D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Professional Background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 xml:space="preserve">Includes accurate and complete information.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 xml:space="preserve">Includes mostly accurate and complete information.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 xml:space="preserve">Includes somewhat accurate and complete information.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 xml:space="preserve">Contains inaccurate and missing information. </w:t>
            </w:r>
          </w:p>
        </w:tc>
      </w:tr>
      <w:tr w:rsidR="00F1670D" w:rsidRPr="00F1670D" w:rsidTr="00F1670D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Professional Interview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the questions and exact answers to each question.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most questions and exact answers to each question.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some questions and exact answers to each question.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some questions and there is missing information from the answers to the questions.</w:t>
            </w:r>
          </w:p>
        </w:tc>
      </w:tr>
      <w:tr w:rsidR="00F1670D" w:rsidRPr="00F1670D" w:rsidTr="00F1670D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670D" w:rsidRPr="00F1670D" w:rsidRDefault="00F1670D" w:rsidP="00F1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Is grammatically correct, and includes all required information in a correct and concise manner.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some grammar mistakes, is close to word count requirement, and includes all required information in a mostly correct and concise manner.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some grammar mistakes, is close to word count requirement, and does not include all required information in a mostly correct and concise manner.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670D" w:rsidRPr="00F1670D" w:rsidRDefault="00F1670D" w:rsidP="00F167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70D">
              <w:rPr>
                <w:rFonts w:ascii="Arial" w:eastAsia="Times New Roman" w:hAnsi="Arial" w:cs="Arial"/>
                <w:sz w:val="20"/>
                <w:szCs w:val="20"/>
              </w:rPr>
              <w:t>Includes several grammar mistakes, is close to word count requirement, and does not include all required information in a mostly correct and concise manner.</w:t>
            </w:r>
          </w:p>
        </w:tc>
      </w:tr>
    </w:tbl>
    <w:p w:rsidR="00F1670D" w:rsidRPr="00F1670D" w:rsidRDefault="00F1670D" w:rsidP="00F1670D">
      <w:pPr>
        <w:spacing w:after="0" w:line="240" w:lineRule="auto"/>
        <w:rPr>
          <w:rFonts w:ascii="Arial" w:eastAsia="Times New Roman" w:hAnsi="Arial" w:cs="Arial"/>
        </w:rPr>
      </w:pPr>
      <w:r w:rsidRPr="00F1670D">
        <w:rPr>
          <w:rFonts w:ascii="Arial" w:eastAsia="Times New Roman" w:hAnsi="Arial" w:cs="Arial"/>
          <w:sz w:val="20"/>
          <w:szCs w:val="20"/>
        </w:rPr>
        <w:t> </w:t>
      </w:r>
    </w:p>
    <w:p w:rsidR="00233EEE" w:rsidRDefault="00233EEE">
      <w:bookmarkStart w:id="0" w:name="_GoBack"/>
      <w:bookmarkEnd w:id="0"/>
    </w:p>
    <w:sectPr w:rsidR="0023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0D"/>
    <w:rsid w:val="00233EEE"/>
    <w:rsid w:val="00F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Heuker</dc:creator>
  <cp:lastModifiedBy>Michael Heuker</cp:lastModifiedBy>
  <cp:revision>1</cp:revision>
  <dcterms:created xsi:type="dcterms:W3CDTF">2011-11-15T18:54:00Z</dcterms:created>
  <dcterms:modified xsi:type="dcterms:W3CDTF">2011-11-15T18:55:00Z</dcterms:modified>
</cp:coreProperties>
</file>